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6B99" w:rsidRPr="002D6328" w:rsidRDefault="00066B99" w:rsidP="00066B99">
      <w:pPr>
        <w:contextualSpacing/>
        <w:jc w:val="center"/>
        <w:rPr>
          <w:b/>
          <w:color w:val="244061" w:themeColor="accent1" w:themeShade="80"/>
          <w:sz w:val="44"/>
          <w:szCs w:val="44"/>
        </w:rPr>
      </w:pPr>
      <w:r w:rsidRPr="002D6328">
        <w:rPr>
          <w:b/>
          <w:color w:val="244061" w:themeColor="accent1" w:themeShade="80"/>
          <w:sz w:val="44"/>
          <w:szCs w:val="44"/>
        </w:rPr>
        <w:t xml:space="preserve">Учителям </w:t>
      </w:r>
      <w:r>
        <w:rPr>
          <w:b/>
          <w:color w:val="244061" w:themeColor="accent1" w:themeShade="80"/>
          <w:sz w:val="44"/>
          <w:szCs w:val="44"/>
        </w:rPr>
        <w:t>зарубіжної літератури</w:t>
      </w:r>
    </w:p>
    <w:p w:rsidR="00066B99" w:rsidRDefault="00066B99" w:rsidP="00066B99">
      <w:pPr>
        <w:contextualSpacing/>
        <w:jc w:val="center"/>
        <w:rPr>
          <w:i/>
          <w:color w:val="4F6228" w:themeColor="accent3" w:themeShade="80"/>
          <w:sz w:val="36"/>
          <w:szCs w:val="36"/>
        </w:rPr>
      </w:pPr>
      <w:r w:rsidRPr="002D6328">
        <w:rPr>
          <w:i/>
          <w:color w:val="4F6228" w:themeColor="accent3" w:themeShade="80"/>
          <w:sz w:val="36"/>
          <w:szCs w:val="36"/>
        </w:rPr>
        <w:t>Інформаційний список рекомендованих статей</w:t>
      </w:r>
    </w:p>
    <w:p w:rsidR="00066B99" w:rsidRPr="002D6328" w:rsidRDefault="00066B99" w:rsidP="00066B99">
      <w:pPr>
        <w:contextualSpacing/>
        <w:jc w:val="center"/>
        <w:rPr>
          <w:i/>
          <w:sz w:val="36"/>
          <w:szCs w:val="36"/>
        </w:rPr>
      </w:pPr>
      <w:r>
        <w:rPr>
          <w:i/>
          <w:color w:val="4F6228" w:themeColor="accent3" w:themeShade="80"/>
          <w:sz w:val="36"/>
          <w:szCs w:val="36"/>
        </w:rPr>
        <w:t>(2020 рік)</w:t>
      </w:r>
    </w:p>
    <w:p w:rsidR="00066B99" w:rsidRDefault="00066B99" w:rsidP="00066B99">
      <w:pPr>
        <w:rPr>
          <w:b/>
          <w:color w:val="984806" w:themeColor="accent6" w:themeShade="80"/>
          <w:sz w:val="36"/>
          <w:szCs w:val="36"/>
        </w:rPr>
      </w:pPr>
      <w:r w:rsidRPr="002D6328">
        <w:rPr>
          <w:b/>
          <w:color w:val="984806" w:themeColor="accent6" w:themeShade="80"/>
          <w:sz w:val="36"/>
          <w:szCs w:val="36"/>
        </w:rPr>
        <w:t>Журнал «</w:t>
      </w:r>
      <w:r>
        <w:rPr>
          <w:b/>
          <w:color w:val="984806" w:themeColor="accent6" w:themeShade="80"/>
          <w:sz w:val="36"/>
          <w:szCs w:val="36"/>
        </w:rPr>
        <w:t>Всесвітня література в школах України»</w:t>
      </w:r>
    </w:p>
    <w:p w:rsidR="00066B99" w:rsidRPr="00066B99" w:rsidRDefault="00066B99" w:rsidP="00066B99">
      <w:p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1.Клименко Ж. Літературна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інфографіка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як засіб розвитку читацької компетентності учнів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Ж. Клименко // Всесвітня література в школах України .- 2020 .- № 1-2 .- С. 2-9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2.Клименко Ж. Літературна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інфографіка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як засіб розвитку читацької компетентнос</w:t>
      </w:r>
      <w:r>
        <w:rPr>
          <w:rFonts w:ascii="Arial" w:hAnsi="Arial" w:cs="Arial"/>
          <w:b/>
          <w:color w:val="000000"/>
          <w:sz w:val="28"/>
          <w:szCs w:val="28"/>
        </w:rPr>
        <w:t>т</w:t>
      </w:r>
      <w:r w:rsidRPr="00066B99">
        <w:rPr>
          <w:rFonts w:ascii="Arial" w:hAnsi="Arial" w:cs="Arial"/>
          <w:b/>
          <w:color w:val="000000"/>
          <w:sz w:val="28"/>
          <w:szCs w:val="28"/>
        </w:rPr>
        <w:t>і учнів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Ж. Клименко // Всесвітня література в школах України .- 2020 .- № 1-2 .- С. 2-9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>3.Ланецька Т. Робота з художньою деталлю як ефективний чинник формування читацької компетентності учнів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Ланецька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1-2 .- С. 12-19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4.Дем'яненко О. Готуючись до обговорення з учнями літератури постмодернізму :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мініпосібник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для вчителя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Дем'яненко // Всесвітня література в школах України .- 2020 .- № 4 .- С. 27-36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>5.Михайлова О. Гендерні таємниці, або що приховує олімпійська родина давньогрецьких богів?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Михайлова // Всесвітня література в школах України .- 2020 .- № 4 .- С. 23-28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>6.Рогова І. Три дні щастя посеред війни. Урок за "Альпійською баладою"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В. Бикова / І. Рогова // Всесвітня література в школах України .- 2020 .- № 5 .- С. 2-6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7.Кулачинська В. Про війну можна писати по-різному. Система уроків за романом М.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Зузука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"Крадійка книжок"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Кулачинська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5 .- С. 7-17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8.Путіліна Л. Крижка-рятівниця. Матеріали до вивчення роману М.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зузука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"Крадійка книжок"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Путіліна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5 .- С. 18-21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>9.Козієва В. Мотивація як гачок до "лову" учнів.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Козієва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5 .- С. 23-27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10.Удовиченко Л. "Чорний детектив", що порушує серйозні проблеми. Матеріали до вивчення роману Д.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Пеннака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"Усе для людожерів"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Л. Удовиченко // Всесвітня література в школах України .- 2020 .- № 5 .- С. 28-31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11.Хряпло Л. Навчатися, граючись, і сміятися, діючи! Урок за твором Дж.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Стронга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" Гармидер у школі"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Хряпло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5 .- С. 33-37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12.Желізко Ю. Духмяний урок. Два уроки за романом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Йоанни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Ягелло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"Кава з кардамоном"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Ю.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Желізко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5 .- С. 38-48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>13.Кашуба Є. Творчість і викладання предмета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Є. Кашуба // Всесвітня література в школах України .- 2020 .- № 6 .- С. 4-10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>14.Горбунова Т. Застосування латерального мислення в освітньому процесі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Т. Горбунова // Всесвітня література в школах України .- 2020 .- № 6 .- С. 18-25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15.Маєвська В.,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Ківва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Л.,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Тивоненко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Н. "На роздоріжжі двох світів: науки і життя".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Урок-мікс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за романом Е.Т. А. Гофмана "Крихітка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Цахес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на прізвисько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Цинобер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>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Маєвська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, Л.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Ківва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, Н.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Тивоненко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6 .- С. 26-29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16.Тіхомірова О. Яким має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ути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справжній учитель?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Уроз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за оповіданням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Джерома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Стронга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"Гармидер у школі", 5 клас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Тіхомірова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6 .- С. 31-33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17.Ятищук А. Серце не може бути залізним. Урок за романом-казкою Ю.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Олеші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"Три товстуни", 6 клас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Ятищук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6 .- С. 34-38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18.Софіян В. Химерна книжка про загальнолюдські проблеми. Урок за романом Р.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Ріггза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"Дім дивних дітей", 10 клас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Софіян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6 .- С. 39-42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19.Небеленчук І. Занурення у таємниці буття як усвідомлений шлях і ключ до пізнання основ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світобуття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на прикладі збірки поезій </w:t>
      </w:r>
      <w:r w:rsidRPr="00066B99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"Химерник" Віктора Крупки 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/ І.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Небеленчук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6 .- С. 43-48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20.Олексієнко О. На хвилях музики в країну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літературію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: сценарій КВК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Олексієнко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6 .- С. 49-55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>21.Циганкова О., Середа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Л. Туманний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альбіон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: театралізована вистава для учнів 7-11 класів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Циганкова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>, Л. Середа // Всесвітня література в школах України .- 2020 .- № 6 .- С. 56-63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22.Лисак Л..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Дистант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>: перший досвід, або плюси і мінуси карантину. Дуже загальні враження і роздуми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Л.. Лисак // Всесвітня література в школах України .- 2020 .- № 7-8 .- С. 2-5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23.Царлова І. Про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дистанційку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і н</w:t>
      </w:r>
      <w:r>
        <w:rPr>
          <w:rFonts w:ascii="Arial" w:hAnsi="Arial" w:cs="Arial"/>
          <w:b/>
          <w:color w:val="000000"/>
          <w:sz w:val="28"/>
          <w:szCs w:val="28"/>
        </w:rPr>
        <w:t>е</w:t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тільки...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Царлова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7-8 .- С. 5-9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24.Грачова Н. </w:t>
      </w:r>
      <w:proofErr w:type="spellStart"/>
      <w:r w:rsidRPr="00066B99">
        <w:rPr>
          <w:rFonts w:ascii="Arial" w:hAnsi="Arial" w:cs="Arial"/>
          <w:b/>
          <w:color w:val="000000"/>
          <w:sz w:val="28"/>
          <w:szCs w:val="28"/>
        </w:rPr>
        <w:t>Міредметна</w:t>
      </w:r>
      <w:proofErr w:type="spellEnd"/>
      <w:r w:rsidRPr="00066B99">
        <w:rPr>
          <w:rFonts w:ascii="Arial" w:hAnsi="Arial" w:cs="Arial"/>
          <w:b/>
          <w:color w:val="000000"/>
          <w:sz w:val="28"/>
          <w:szCs w:val="28"/>
        </w:rPr>
        <w:t xml:space="preserve"> інтеграція як ва</w:t>
      </w:r>
      <w:r w:rsidR="00253784">
        <w:rPr>
          <w:rFonts w:ascii="Arial" w:hAnsi="Arial" w:cs="Arial"/>
          <w:b/>
          <w:color w:val="000000"/>
          <w:sz w:val="28"/>
          <w:szCs w:val="28"/>
        </w:rPr>
        <w:t>ж</w:t>
      </w:r>
      <w:r w:rsidRPr="00066B99">
        <w:rPr>
          <w:rFonts w:ascii="Arial" w:hAnsi="Arial" w:cs="Arial"/>
          <w:b/>
          <w:color w:val="000000"/>
          <w:sz w:val="28"/>
          <w:szCs w:val="28"/>
        </w:rPr>
        <w:t>ливий чинник реалізації новітніх технологій на уроках зарубі</w:t>
      </w:r>
      <w:r w:rsidR="00253784">
        <w:rPr>
          <w:rFonts w:ascii="Arial" w:hAnsi="Arial" w:cs="Arial"/>
          <w:b/>
          <w:color w:val="000000"/>
          <w:sz w:val="28"/>
          <w:szCs w:val="28"/>
        </w:rPr>
        <w:t>ж</w:t>
      </w:r>
      <w:r w:rsidRPr="00066B99">
        <w:rPr>
          <w:rFonts w:ascii="Arial" w:hAnsi="Arial" w:cs="Arial"/>
          <w:b/>
          <w:color w:val="000000"/>
          <w:sz w:val="28"/>
          <w:szCs w:val="28"/>
        </w:rPr>
        <w:t>ної літератури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Н. Грачова // Всесвітня література в школах України .- 2020 .- № 7-8 .- С. 14-22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25.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Кузьменчук І. Про світ і про людину... Декілька міркувань щодо викладання творчості Омара Хайяма у 8 класі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Кузьменчук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7-8 .- С. 23-28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26.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Єрошенко Р. Організація науково-дослідницької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діяльнсті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учнів у закладах загальної середньої освіти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Р.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Єрошенко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7-8 .- С. 29-36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27.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Тіхомірова О. Діало</w:t>
      </w:r>
      <w:r w:rsidR="00253784">
        <w:rPr>
          <w:rFonts w:ascii="Arial" w:hAnsi="Arial" w:cs="Arial"/>
          <w:b/>
          <w:color w:val="000000"/>
          <w:sz w:val="28"/>
          <w:szCs w:val="28"/>
        </w:rPr>
        <w:t>г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про майбутнє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кники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Тіхомірова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7-8 .- С. 41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28.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Литовченко А. Елементи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медіаграмотності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під час вивчення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худоніх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творів на уроках зарубіжної літератури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Литовченко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7-8 .- С. 42-43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29.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Сич Л. Про дистанційне навчання... Або за ким майбутнє???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Л. Сич // Всесвітня література в школах України .- 2020 .- № 9 .- С. 19-24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30.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Мельник В. Формування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компетентнісно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зорієнтованої </w:t>
      </w:r>
      <w:r w:rsidRPr="00253784">
        <w:rPr>
          <w:rFonts w:ascii="Arial" w:hAnsi="Arial" w:cs="Arial"/>
          <w:b/>
          <w:color w:val="000000"/>
          <w:sz w:val="28"/>
          <w:szCs w:val="28"/>
        </w:rPr>
        <w:lastRenderedPageBreak/>
        <w:t>особистості читача шляхом використання інноваційних технологій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В. Мельник // Всесвітня література в школах України .- 2020 .- № 9 .- С. 29-34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31.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Кривова Г. Читання як праця і творчість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Кривова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9 .- С. 39-42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32.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Литовченко А. Сучасне кохання Ромео і Джульєтти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Литовченко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9 .- С. 48-49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33.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Півнюк Н.,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Гребницька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Н. Про що може розповісти казка. Східна народна казка у шкільному читанні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Півнюк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, Н.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Гребницька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9 .- С. 50-56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34.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Влах З. У світі пушкінських казок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З.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Влах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9 .- С. 57-59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35.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Кашуба Є. Героїня роману Шарлотти Бронте "Учитель" як приклад цілеспрямовано особистості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Є. Кашуба // Всесвітня література в школах України .- 2020 .- № 10 .- С. 2-8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36.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Гречко Т. Таксономія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Блума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- піраміда успіху : (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знання-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розуміння-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>
        <w:rPr>
          <w:rFonts w:ascii="Arial" w:hAnsi="Arial" w:cs="Arial"/>
          <w:b/>
          <w:color w:val="000000"/>
          <w:sz w:val="28"/>
          <w:szCs w:val="28"/>
        </w:rPr>
        <w:t>з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астосування-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аналі</w:t>
      </w:r>
      <w:r w:rsidR="00253784">
        <w:rPr>
          <w:rFonts w:ascii="Arial" w:hAnsi="Arial" w:cs="Arial"/>
          <w:b/>
          <w:color w:val="000000"/>
          <w:sz w:val="28"/>
          <w:szCs w:val="28"/>
        </w:rPr>
        <w:t>з</w:t>
      </w:r>
      <w:r w:rsidRPr="00253784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оцінювання-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синтез</w:t>
      </w:r>
      <w:r w:rsidR="0025378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53784">
        <w:rPr>
          <w:rFonts w:ascii="Arial" w:hAnsi="Arial" w:cs="Arial"/>
          <w:b/>
          <w:color w:val="000000"/>
          <w:sz w:val="28"/>
          <w:szCs w:val="28"/>
        </w:rPr>
        <w:t>(творчість)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Т. Гречко // Всесвітня література в школах України .- 2020 .- № 10 .- С. 12-16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37.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Желізко Ю. Урок як джерело життєрадісного сприймання :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біоадекватна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технологія у вивченні зарубіжної літератури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Ю.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Желізко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10 .- С. 20-22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38.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Дяченко Л.,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Теслюкова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О. Історичний колорит та романтика пригод у романі Вальтера Скотта "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Айвенго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>" : бінарний урок (зарубіжна література/всесвітня історія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Л. Дяченко,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Теслюкова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10 .- С. 25-27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39.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Островська Г Л.М. Удовиченко "Теорія і технологія вивчення художніх образів-персонажів у курсі зарубіжної літератури старшої шк</w:t>
      </w:r>
      <w:r w:rsidR="00253784">
        <w:rPr>
          <w:rFonts w:ascii="Arial" w:hAnsi="Arial" w:cs="Arial"/>
          <w:b/>
          <w:color w:val="000000"/>
          <w:sz w:val="28"/>
          <w:szCs w:val="28"/>
        </w:rPr>
        <w:t>о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ли"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Г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Островська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10 .- С. 32-33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lastRenderedPageBreak/>
        <w:t>40.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Курилець М. Справжня пісня потребує волі : урок за казкою Г.Х. Андерсена "Соловей"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Курилець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10 .- С. 34-36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41.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Сметюх О. Черпайте мудрість із байок! : урок за байкою Івана Крилова "Вовк і ягня"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Сметюх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10 .- С. 37-40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42.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Нижанківська М. "Наро</w:t>
      </w:r>
      <w:r w:rsidR="00253784">
        <w:rPr>
          <w:rFonts w:ascii="Arial" w:hAnsi="Arial" w:cs="Arial"/>
          <w:b/>
          <w:color w:val="000000"/>
          <w:sz w:val="28"/>
          <w:szCs w:val="28"/>
        </w:rPr>
        <w:t>д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жений повзати - літати не буде..." : моральні та соціальні плани фантастичної історії злету і падіння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Цахеса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з твору Е.Т.А. Гофмана "Малюк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Цахес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>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Нижанківська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10 .- С. 40-43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43.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Горбунова Т. П</w:t>
      </w:r>
      <w:r w:rsidR="00253784">
        <w:rPr>
          <w:rFonts w:ascii="Arial" w:hAnsi="Arial" w:cs="Arial"/>
          <w:b/>
          <w:color w:val="000000"/>
          <w:sz w:val="28"/>
          <w:szCs w:val="28"/>
        </w:rPr>
        <w:t>р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ирода, кохання, життя... : бінарний урок за творчістю А.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Фета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та Ф. Тютчева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Т. Горбунова // Всесвітня література в школах України .- 2020 .- № 10 .- С. 44-49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44.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Чоловська О. Усі люди добрі : моральні уроки роману М. Булгакова "Майстер і Маргарита"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Чоловська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10 .- С. 50-52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45.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Шалагінов Б. Продовжуємо виховувати громадянина : дванадцять тез про дистанційне навчання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Б.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Шалагінов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11 .- С. 2-3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46.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Сметюх О. Використання інноваційних технологій навчання як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заіб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формування творчої особистості на уроках зарубіжної літератури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Сметюх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11 .- С. 9-12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47.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Дмитрієва Л.М. Креативно-інноваційна траєкторія самовираження особистості на уроках літератури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Л.М. Дмитрієва // Всесвітня література в школах України .- 2020 .- № 11 .- С. 14-15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48.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Мосійчук І. Найсильніше почуття на світі : урок за поезією К. Симонова "Жди мене..."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Мосійчук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11 .- С. 18-24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49.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Кулачинська В. "Вірш твій завше був крилатий..." : урок </w:t>
      </w:r>
      <w:r w:rsidR="00253784">
        <w:rPr>
          <w:rFonts w:ascii="Arial" w:hAnsi="Arial" w:cs="Arial"/>
          <w:b/>
          <w:color w:val="000000"/>
          <w:sz w:val="28"/>
          <w:szCs w:val="28"/>
        </w:rPr>
        <w:t>за темою "Французький символізм». Творчі</w:t>
      </w:r>
      <w:r w:rsidRPr="00253784">
        <w:rPr>
          <w:rFonts w:ascii="Arial" w:hAnsi="Arial" w:cs="Arial"/>
          <w:b/>
          <w:color w:val="000000"/>
          <w:sz w:val="28"/>
          <w:szCs w:val="28"/>
        </w:rPr>
        <w:t>сть Поля Верлена"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Кулачинська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11 .- С. </w:t>
      </w:r>
      <w:r w:rsidRPr="00066B99">
        <w:rPr>
          <w:rFonts w:ascii="Arial" w:hAnsi="Arial" w:cs="Arial"/>
          <w:color w:val="000000"/>
          <w:sz w:val="28"/>
          <w:szCs w:val="28"/>
        </w:rPr>
        <w:lastRenderedPageBreak/>
        <w:t>25-35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50.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Сметюх О. Чарівні голоси природи : урок за поезією Джона Кітса "Про коника та цвіркуна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"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Сметюх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11 .- С. 36-39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51.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Невмержицька О., Сіренко Л.,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Пушкарь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Т. Магічний урок за магічним твором : інтегрований урок (Зарубіжна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література+англійська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мова+технлогії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>)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Невмержицька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, Л. Сіренко, Т.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Пушкарь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11 .- С. 46-50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52.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Тіхомірова О.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Сторітелінг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, або про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Данієля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Дефо в запитаннях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Тіхомірова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11 .- С. 51-52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53.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Кузьменчук І. Знайомтеся - Катерина Тимошенко. S.T.E.A.L.- характеристика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Кузьменчук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12 .- С. 8-9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54.</w:t>
      </w:r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Дякіна І. </w:t>
      </w:r>
      <w:proofErr w:type="spellStart"/>
      <w:r w:rsidRPr="00253784">
        <w:rPr>
          <w:rFonts w:ascii="Arial" w:hAnsi="Arial" w:cs="Arial"/>
          <w:b/>
          <w:color w:val="000000"/>
          <w:sz w:val="28"/>
          <w:szCs w:val="28"/>
        </w:rPr>
        <w:t>Тьюторська</w:t>
      </w:r>
      <w:proofErr w:type="spellEnd"/>
      <w:r w:rsidRPr="00253784">
        <w:rPr>
          <w:rFonts w:ascii="Arial" w:hAnsi="Arial" w:cs="Arial"/>
          <w:b/>
          <w:color w:val="000000"/>
          <w:sz w:val="28"/>
          <w:szCs w:val="28"/>
        </w:rPr>
        <w:t xml:space="preserve"> педагогіка - шлях до формування всебічно розвиненої особистості учня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Дякіна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12 .- С. 14-16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55.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Рогова І. На темному небі зорі яскравіші : урок за трагедією В. Шекспіра "Ромео і Джульєтта"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І. Рогова // Всесвітня література в школах України .- 2020 .- № 12 .- С. 17-23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56.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Лебедович О.Д. Гюстав Флобер і загадка роману "Пані Боварі"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О.Д. </w:t>
      </w:r>
      <w:proofErr w:type="spellStart"/>
      <w:r w:rsidRPr="00066B99">
        <w:rPr>
          <w:rFonts w:ascii="Arial" w:hAnsi="Arial" w:cs="Arial"/>
          <w:color w:val="000000"/>
          <w:sz w:val="28"/>
          <w:szCs w:val="28"/>
        </w:rPr>
        <w:t>Лебедович</w:t>
      </w:r>
      <w:proofErr w:type="spellEnd"/>
      <w:r w:rsidRPr="00066B99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12 .- С. 25-37</w:t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Pr="00066B99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b/>
          <w:color w:val="000000"/>
          <w:sz w:val="28"/>
          <w:szCs w:val="28"/>
        </w:rPr>
        <w:t>57.</w:t>
      </w:r>
      <w:r w:rsidRPr="00253784">
        <w:rPr>
          <w:rFonts w:ascii="Arial" w:hAnsi="Arial" w:cs="Arial"/>
          <w:b/>
          <w:color w:val="000000"/>
          <w:sz w:val="28"/>
          <w:szCs w:val="28"/>
        </w:rPr>
        <w:t>Первак О. Тема "Олександр Грін. "Пурпурові вітрила" : Орієнтовне альтернативне календарне планування уроків зарубіжної літератури</w:t>
      </w:r>
      <w:r w:rsidRPr="00066B99">
        <w:rPr>
          <w:rFonts w:ascii="Arial" w:hAnsi="Arial" w:cs="Arial"/>
          <w:color w:val="000000"/>
          <w:sz w:val="28"/>
          <w:szCs w:val="28"/>
        </w:rPr>
        <w:t xml:space="preserve"> / О. Первак // Всесвітня література в школах України .- 2020 .- № 12 .- С. 38-53</w:t>
      </w:r>
    </w:p>
    <w:p w:rsidR="00066B99" w:rsidRDefault="00066B99" w:rsidP="00066B99">
      <w:pPr>
        <w:rPr>
          <w:b/>
          <w:color w:val="FF0000"/>
          <w:sz w:val="28"/>
          <w:szCs w:val="28"/>
        </w:rPr>
      </w:pPr>
    </w:p>
    <w:p w:rsidR="00253784" w:rsidRDefault="00253784" w:rsidP="00066B99">
      <w:pPr>
        <w:rPr>
          <w:b/>
          <w:color w:val="FF0000"/>
          <w:sz w:val="28"/>
          <w:szCs w:val="28"/>
        </w:rPr>
      </w:pPr>
    </w:p>
    <w:p w:rsidR="00253784" w:rsidRDefault="00253784" w:rsidP="00066B99">
      <w:pPr>
        <w:rPr>
          <w:b/>
          <w:color w:val="FF0000"/>
          <w:sz w:val="28"/>
          <w:szCs w:val="28"/>
        </w:rPr>
      </w:pPr>
    </w:p>
    <w:p w:rsidR="00253784" w:rsidRDefault="00253784" w:rsidP="00066B99">
      <w:pPr>
        <w:rPr>
          <w:b/>
          <w:color w:val="984806" w:themeColor="accent6" w:themeShade="80"/>
          <w:sz w:val="36"/>
          <w:szCs w:val="36"/>
        </w:rPr>
      </w:pPr>
      <w:r>
        <w:rPr>
          <w:b/>
          <w:color w:val="984806" w:themeColor="accent6" w:themeShade="80"/>
          <w:sz w:val="36"/>
          <w:szCs w:val="36"/>
        </w:rPr>
        <w:lastRenderedPageBreak/>
        <w:t>Газета «Зарубіжна література» (видавництво «Шкільний світ»)</w:t>
      </w:r>
    </w:p>
    <w:p w:rsidR="00253784" w:rsidRDefault="00F75797" w:rsidP="00F75797">
      <w:pPr>
        <w:rPr>
          <w:rFonts w:ascii="Arial" w:hAnsi="Arial" w:cs="Arial"/>
          <w:color w:val="000000"/>
          <w:sz w:val="28"/>
          <w:szCs w:val="28"/>
        </w:rPr>
      </w:pPr>
      <w:r w:rsidRPr="00F75797">
        <w:rPr>
          <w:rFonts w:ascii="Arial" w:hAnsi="Arial" w:cs="Arial"/>
          <w:b/>
          <w:color w:val="000000"/>
          <w:sz w:val="28"/>
          <w:szCs w:val="28"/>
        </w:rPr>
        <w:t>1.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Коваль Н. Японська література. Початок ери імператора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Нарухіто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Н. Коваль // Зарубіжна література .- 2020 .- № 1 .- С. 8-13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2.</w:t>
      </w:r>
      <w:r>
        <w:rPr>
          <w:rFonts w:ascii="Arial" w:hAnsi="Arial" w:cs="Arial"/>
          <w:b/>
          <w:color w:val="000000"/>
          <w:sz w:val="28"/>
          <w:szCs w:val="28"/>
        </w:rPr>
        <w:t>Коваль Н. Літературна меди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тація. Переклади з японської мови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українською / Н. Коваль // Зарубіжна література .- 2020 .- № 1 .- С. 18-23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Юрчак В. Японська література ХХ століття : програма факультативного курсу. 10-11-ті класи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Юрчак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1 .- С. 24-31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4.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Пампушко Н. На терезах життя і смерті. За новелою Акутагава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Рюноске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" Павутинка"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Н. Пампушко // Зарубіжна література .- 2020 .- № 1 .- С. 32-45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4.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Малигіна Л. Людина перед моральним вибором. За новелою Акутагава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Рюноске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«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Павутинка</w:t>
      </w:r>
      <w:r>
        <w:rPr>
          <w:rFonts w:ascii="Arial" w:hAnsi="Arial" w:cs="Arial"/>
          <w:b/>
          <w:color w:val="000000"/>
          <w:sz w:val="28"/>
          <w:szCs w:val="28"/>
        </w:rPr>
        <w:t>»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/ Л.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Малигіна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// Зарубіжна література .- 2020 .- № 1 .- С. 46-55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5.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Малигіна Л. Психологія злочину. За новелою Акутагава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Рюноске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75797">
        <w:rPr>
          <w:rFonts w:ascii="Arial" w:hAnsi="Arial" w:cs="Arial"/>
          <w:b/>
          <w:color w:val="000000"/>
          <w:sz w:val="28"/>
          <w:szCs w:val="28"/>
        </w:rPr>
        <w:t>«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Павутинка</w:t>
      </w:r>
      <w:r w:rsidRPr="00F75797">
        <w:rPr>
          <w:rFonts w:ascii="Arial" w:hAnsi="Arial" w:cs="Arial"/>
          <w:b/>
          <w:color w:val="000000"/>
          <w:sz w:val="28"/>
          <w:szCs w:val="28"/>
        </w:rPr>
        <w:t>»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: компаративне дослідження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Малигіна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1 .- С. 56-64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6.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Олійник Н.В. Різновиди аналізу художнього твору як об'єкт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проєктної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діяльності (за романом А. Камю "Чума"). 11-й клас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Н.В. Олійник // Зарубіжна література .- 2020 .- № 1-2 .- С. 2-5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7.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Гладка Л.П. Срібне століття російської поезії. 11-й клас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Л.П. Гладка // Зарубіжна література .- 2020 .- № 1-2 .- С. 6-18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8.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Братінова Л.А. Доба відродження.8-й клас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Л.А.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Братінова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1-2 .- С. 19-22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9.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Загоруйко О.Я. Уроки зарубіжної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ліератури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за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емою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"Людські стосунки". 6-й клас : (А.Чехов, Д. Лондон, Г. Бічер-Стоу, В. Короленко)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О.Я.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Загоруйко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1-2 .- С. 37-60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lastRenderedPageBreak/>
        <w:t>10.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Кірносова Н. Погляд з далеку. Китайська література в ХХ столітті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Кірносова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2 .- С. 8-15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11.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Воробей О. Перший драматург Ки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таю.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Гуань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Ханьцін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і його творчі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сть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Воробей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2 .- С. 20-25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12.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Своєрідність пейзажів Лі Бо. Література середніх віків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2 .- С. 26-41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13.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Поезія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Ду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Фу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та її історична реальність. Література середніх ві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>ків // Зарубіжна література .- 2020 .- № 2 .- С. 42-52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14.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Урусов В. Людина, яка розповідає історії. Нобелівська лекція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Мо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Яня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Урусов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2 .- С. 54-64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15.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Куцінко О.Г. Ключові освітні компетентності на уроках зарубіжної лі</w:t>
      </w:r>
      <w:r>
        <w:rPr>
          <w:rFonts w:ascii="Arial" w:hAnsi="Arial" w:cs="Arial"/>
          <w:b/>
          <w:color w:val="000000"/>
          <w:sz w:val="28"/>
          <w:szCs w:val="28"/>
        </w:rPr>
        <w:t>т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ератури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О.Г.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Куцінко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в школі .- 2020 .- № 3-4 .- С. 2-6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16.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Лаврущенко Е.Ю.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Брейн-ринг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із зарубіжної літератури. 8-й клас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Е.Ю.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Лаврущенко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в школі .- 2020 .- № 3-4 .- С. 62-64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17.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Котенко Т. Уроки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Малеького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принца : удосконалення й узагальнення знань, умінь і навичок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Котенко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9-10 .- С. 2231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18.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Венгровська Л. Асоціати</w:t>
      </w:r>
      <w:r>
        <w:rPr>
          <w:rFonts w:ascii="Arial" w:hAnsi="Arial" w:cs="Arial"/>
          <w:b/>
          <w:color w:val="000000"/>
          <w:sz w:val="28"/>
          <w:szCs w:val="28"/>
        </w:rPr>
        <w:t>в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ний етюд за улюбленою поезією (Бодлер, Верлен, Рембо) : урок розвитку мовлення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Венгровська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9-10 .- С. 32-38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19.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Венгровська Л. Пізній романтик і зачинатель модернізму Шарль Бодлер : урок засвоєння нових знань, формування вмін</w:t>
      </w:r>
      <w:r>
        <w:rPr>
          <w:rFonts w:ascii="Arial" w:hAnsi="Arial" w:cs="Arial"/>
          <w:b/>
          <w:color w:val="000000"/>
          <w:sz w:val="28"/>
          <w:szCs w:val="28"/>
        </w:rPr>
        <w:t>ь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і навичок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Венгровська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9-10 .- С. 40-53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20.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Венгровська Л. Естетичні погляди у поезіях Поля Верлена : урок засвоєння нових знань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Венгровська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9-10 .- С. 54-71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21.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Венгровська Л. Художнє новаторство поета Артюра Рембо : урок засвоєння нових знань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Венгровська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</w:t>
      </w:r>
      <w:r w:rsidR="00253784" w:rsidRPr="00253784">
        <w:rPr>
          <w:rFonts w:ascii="Arial" w:hAnsi="Arial" w:cs="Arial"/>
          <w:color w:val="000000"/>
          <w:sz w:val="28"/>
          <w:szCs w:val="28"/>
        </w:rPr>
        <w:lastRenderedPageBreak/>
        <w:t>.- № 9-10 .- С. 72-83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22.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Шевченко А. Абсурд і трагічний стоїцизм у романі "Чума" (Альбер Камю) : урок засвоєння нових знань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А. Шевченко // Зарубіжна література .- 2020 .- № 9-10 .- С. 84-91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23.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Урусов В, Семенюк С. Творчість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Гао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Сінцзяня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Китайськалітература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ХХ століття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В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Урусов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>, С. Семенюк // Зарубіжна література .- 2020 .- № 3 .- С. 8-16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24.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Хемій М. Відкривайте неймовірно цікавий світ східної літератури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Хемій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3 .- С. 20-25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25.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Коваль Н. Східна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екзоика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для дітей : свіжі переклади про Китай та Гімалаї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Н. Коваль // Зарубіжна література .- 2020 .- № 3 .- С. 26-33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26.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Казки народів світу : уроки для 5-го класу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3 .- С. 34-46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27.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Печарський А. Іван Франко та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Мо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Янь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: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екзистенційні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пошуки літературного діалогу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Печарський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3 .- С. 50-57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28.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Печарський А. Тарас Шевченко та Ван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Вей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: літературно-мистецький дискурс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Печарський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3 .- С. 58-64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29.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Якубвич М. Нація поетів. Чим живе арабське письменство сьогодні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Якубвич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4 .- С. 8-15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30.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Мартиняк І.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Нагіб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Махфуз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як н</w:t>
      </w: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ватор-новеліст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Мартиняк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4 .- С. 24-33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31.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Терлига Н. Жага відкриття світу. Арабська народна казка "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Сіндбад-мореплавець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".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Урок-гра / Н.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Терлига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4 .- С. 34-41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32.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Горанець О.. Закони математики й літератури у житті. "Омар Хайям : інтегрований урок зарубіжної літератури й алгебри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Горанець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4 .- С. 42-59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lastRenderedPageBreak/>
        <w:t>33.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Ільченко Л. Дивовижні світи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Міхаеля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Енде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: "Останній німецький письменник-романтик"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Л. Ільченко // Зарубіжна література .- 2020 .- № 5 .- С. 14-33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34.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Шубчик М.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Проєкт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"На дотик". Дидактичні матеріали до сучасних німецьких ант</w:t>
      </w:r>
      <w:r>
        <w:rPr>
          <w:rFonts w:ascii="Arial" w:hAnsi="Arial" w:cs="Arial"/>
          <w:b/>
          <w:color w:val="000000"/>
          <w:sz w:val="28"/>
          <w:szCs w:val="28"/>
        </w:rPr>
        <w:t>иутопій для підлітків : Шарлотта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Кернер "Світлокопія", Катя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Брандіс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"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Фристайлерка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", Роберт М.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Зоннтаг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"Сканери",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Бов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Б'єрі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"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Ауергаус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"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Шубчик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5 .- С. 34-65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35.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Лавренко О. Історія злету й падіння крихітки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Цахес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: урок аналізу художнього твору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Лавренко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6 .- С. 16-25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36.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Максютенко С. Художнє новаторство Пауля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Целана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: урок формування нових знань, умінь і навичок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Максютенко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6 .- С. 26-31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37.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Павленко Т. Сенс буття м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аленької людини :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Франц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Кафка "П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еревтілення". Узагальнення й системати</w:t>
      </w:r>
      <w:r>
        <w:rPr>
          <w:rFonts w:ascii="Arial" w:hAnsi="Arial" w:cs="Arial"/>
          <w:b/>
          <w:color w:val="000000"/>
          <w:sz w:val="28"/>
          <w:szCs w:val="28"/>
        </w:rPr>
        <w:t>з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ація вивченого матеріалу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Т. Павленко // Зарубіжна література .- 2020 .- № 6 .- С. 32-40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38.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Лавренко О. Самотність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людии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у світі абсурду :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Франц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Кафка "Перевтілення". Урок аналізу художнього твору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Лавренко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6 .- С. 42-51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39.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Лавре</w:t>
      </w:r>
      <w:r>
        <w:rPr>
          <w:rFonts w:ascii="Arial" w:hAnsi="Arial" w:cs="Arial"/>
          <w:b/>
          <w:color w:val="000000"/>
          <w:sz w:val="28"/>
          <w:szCs w:val="28"/>
        </w:rPr>
        <w:t>нко О. «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Terra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incognita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" сучасної літератури : Роман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Петріка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Зюскінда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"Запахи, або історія одного вбивці". Урок вивчення нового матеріалу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Лавренко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6 .- С. 52-65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40.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Михайлова О. Ода радості. Роман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Елеонор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Портер "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Поліанна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" : урок-подорож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 Михайлова // Зарубіжна література .- 2020 .- № 7-8 .- С. 12-21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41.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Пастух Т. Дорослішання й "зустріч" із жорстокістю. </w:t>
      </w:r>
      <w:proofErr w:type="spellStart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Гарпер</w:t>
      </w:r>
      <w:proofErr w:type="spellEnd"/>
      <w:r w:rsidR="00253784" w:rsidRPr="00F75797">
        <w:rPr>
          <w:rFonts w:ascii="Arial" w:hAnsi="Arial" w:cs="Arial"/>
          <w:b/>
          <w:color w:val="000000"/>
          <w:sz w:val="28"/>
          <w:szCs w:val="28"/>
        </w:rPr>
        <w:t xml:space="preserve"> Лі "Убити пересмішника" : урок формування знань, умінь і навичок 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>/ Т. Пастух // Зарубіжна література .- 2020 .- № 7-8 .- С. 22-27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42.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Семенюк С. Тривога за майбутнє суспільства. Рей Бредбері "451 за Фаренгейтом" : урок формування знань, умінь і навичок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С. </w:t>
      </w:r>
      <w:r w:rsidR="00253784" w:rsidRPr="00253784">
        <w:rPr>
          <w:rFonts w:ascii="Arial" w:hAnsi="Arial" w:cs="Arial"/>
          <w:color w:val="000000"/>
          <w:sz w:val="28"/>
          <w:szCs w:val="28"/>
        </w:rPr>
        <w:lastRenderedPageBreak/>
        <w:t>Семенюк // Зарубіжна література .- 2020 .- № 7-8 .- С. 28-39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Pr="00F75797">
        <w:rPr>
          <w:rFonts w:ascii="Arial" w:hAnsi="Arial" w:cs="Arial"/>
          <w:b/>
          <w:color w:val="000000"/>
          <w:sz w:val="28"/>
          <w:szCs w:val="28"/>
        </w:rPr>
        <w:t>43.</w:t>
      </w:r>
      <w:r w:rsidR="00253784" w:rsidRPr="00F75797">
        <w:rPr>
          <w:rFonts w:ascii="Arial" w:hAnsi="Arial" w:cs="Arial"/>
          <w:b/>
          <w:color w:val="000000"/>
          <w:sz w:val="28"/>
          <w:szCs w:val="28"/>
        </w:rPr>
        <w:t>Федірко І. Сучасна література США для юнацького читання : цикл уроків за романом Джона Гріна "Провина зірок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>" / І. Федірко // Зарубіжна література .- 2020 .- № 7-8 .- С. 40-58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44.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Краснік О. Скотт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О'Делл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"Острів Блакитних Дельфінів" : урок вивчення нового матеріалу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Краснік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7-8 .- С. 60-69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45.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Глобородько Я.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нтелектуальні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та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петичні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треки Боба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Ділана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. Лауреат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Нобелівськї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премії з літератури 2016 року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Я.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Глобородько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7-8 .- С. 70-89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46.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Мальвана О.І. Розвиток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- вимога сьогодення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О.І.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Мальвана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в школі .- 2020 .- № 21-22 .- С. 4-11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47.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Горбатенко А.С. Аксіологічний підхід у викладанні зарубіжної літератури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А.С.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Горбатенко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в школі .- 2020 .- № 21-22 .- С. 12-20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48.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Клименко І.М. Нестандартний урок зарубіжної літератури як засіб формування пізнавальної активності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І.М. Клименко // Зарубіжна література в школі .- 2020 .- № 21-22 .- С. 21-31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49.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Шагала А.І. Урок позакласного читання ( за романом В.Дж.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Годінга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"Володар мух"). 11 клас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А.І.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Шагала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в школі .- 2020 .- № 21-22 .- С. 32-35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50.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Фефілова Г.Є. Система уроків за темою "Лірика ХІХ століття. 10-й клас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Г.Є.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Фефілова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в школі .- 2020 .- № 21-22 .- С. 36-69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51.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Квік С. Безмежна велич людської краси. Оскар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Вайлд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"Хлопчик-зірка" : урок узагальнення й систематизації знань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Квік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11-12 .- С. 14-22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52.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Квік С. Безмежна велич лю</w:t>
      </w:r>
      <w:r w:rsidR="001E216A">
        <w:rPr>
          <w:rFonts w:ascii="Arial" w:hAnsi="Arial" w:cs="Arial"/>
          <w:b/>
          <w:color w:val="000000"/>
          <w:sz w:val="28"/>
          <w:szCs w:val="28"/>
        </w:rPr>
        <w:t xml:space="preserve">дської краси. Оскар </w:t>
      </w:r>
      <w:proofErr w:type="spellStart"/>
      <w:r w:rsidR="001E216A">
        <w:rPr>
          <w:rFonts w:ascii="Arial" w:hAnsi="Arial" w:cs="Arial"/>
          <w:b/>
          <w:color w:val="000000"/>
          <w:sz w:val="28"/>
          <w:szCs w:val="28"/>
        </w:rPr>
        <w:t>Вайлд</w:t>
      </w:r>
      <w:proofErr w:type="spellEnd"/>
      <w:r w:rsidR="001E216A">
        <w:rPr>
          <w:rFonts w:ascii="Arial" w:hAnsi="Arial" w:cs="Arial"/>
          <w:b/>
          <w:color w:val="000000"/>
          <w:sz w:val="28"/>
          <w:szCs w:val="28"/>
        </w:rPr>
        <w:t xml:space="preserve">  «Хлопчик-зірка»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: урок узагальнення й систематизації знань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Квік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11-12 .- С. 14-22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lastRenderedPageBreak/>
        <w:t>53.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Говорунець З. Захопливі пригоди чи виживання? : цикл уроків за романом Даніеля Дефо "Робінзон Крузо"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З. </w:t>
      </w:r>
      <w:proofErr w:type="spellStart"/>
      <w:r w:rsidR="00253784" w:rsidRPr="00253784">
        <w:rPr>
          <w:rFonts w:ascii="Arial" w:hAnsi="Arial" w:cs="Arial"/>
          <w:color w:val="000000"/>
          <w:sz w:val="28"/>
          <w:szCs w:val="28"/>
        </w:rPr>
        <w:t>Говорунець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.- 2020 .- № 11-12 .- С. 24-44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54.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Михайлова О.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Couleur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locale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" роману "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Айвенго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" : інтегрований урок зарубіжної літератури та історії середніх віків. Історичний колорит у омані Вальтера Скотта "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Айвенго</w:t>
      </w:r>
      <w:proofErr w:type="spellEnd"/>
      <w:r w:rsidR="00253784" w:rsidRPr="00253784">
        <w:rPr>
          <w:rFonts w:ascii="Arial" w:hAnsi="Arial" w:cs="Arial"/>
          <w:color w:val="000000"/>
          <w:sz w:val="28"/>
          <w:szCs w:val="28"/>
        </w:rPr>
        <w:t>" / О. Михайлова // Зарубіжна література .- 2020 .- № 11-12 .- С. 46-49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55.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Олефіренко Д. Конфлікт почуттів та упереджень : урок формування вмінь і навичок Шекспір "Ромео і Джульєтта"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Д. Олефіренко // Зарубіжна література .- 2020 .- № 11-12 .- С. 50-56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56.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Пастух Т Художня цінність поеми Джорджа Байрона "Мазепа" : урок-дослідження, формування знань, умінь і навичок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Т Пастух // Зарубіжна література .- 2020 .- № 11-12 .- С. 56-60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57.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Пастух Т Історія створення твору "Мандри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Лемюеля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Гуллівера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" : урок засвоєння нових знань, умінь і навичок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Т Пастух // Зарубіжна література .- 2020 .- № 11-12 .- С. 62-67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58.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Пастух Т. Просвітницькі ідеї у творі "Мандри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Лемюеля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Гуллівера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" : урок формування знань, умінь і навичок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Т. Пастух // Зарубіжна література .- 2020 .- № 11-12 .- С. 68-75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59.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Пастух Т. Специфіка втілення античного міфу в п'єсі "Пігмаліон". Особливості світогляду Бернарда Шоу : урок формування знань, умінь і навичок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Т. Пастух // Зарубіжна література .- 2020 .- № 11-12 .- С. 76-83</w:t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253784" w:rsidRPr="00253784">
        <w:rPr>
          <w:rFonts w:ascii="Arial" w:hAnsi="Arial" w:cs="Arial"/>
          <w:color w:val="000000"/>
          <w:sz w:val="28"/>
          <w:szCs w:val="28"/>
        </w:rPr>
        <w:br/>
      </w:r>
      <w:r w:rsidR="001E216A" w:rsidRPr="001E216A">
        <w:rPr>
          <w:rFonts w:ascii="Arial" w:hAnsi="Arial" w:cs="Arial"/>
          <w:b/>
          <w:color w:val="000000"/>
          <w:sz w:val="28"/>
          <w:szCs w:val="28"/>
        </w:rPr>
        <w:t>60.</w:t>
      </w:r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Сидорова О. "Ти знаєш, що ти - людина?" : урок-роздум за романом Джорджа </w:t>
      </w:r>
      <w:proofErr w:type="spellStart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>Орвелла</w:t>
      </w:r>
      <w:proofErr w:type="spellEnd"/>
      <w:r w:rsidR="00253784" w:rsidRPr="001E216A">
        <w:rPr>
          <w:rFonts w:ascii="Arial" w:hAnsi="Arial" w:cs="Arial"/>
          <w:b/>
          <w:color w:val="000000"/>
          <w:sz w:val="28"/>
          <w:szCs w:val="28"/>
        </w:rPr>
        <w:t xml:space="preserve"> "1984"</w:t>
      </w:r>
      <w:r w:rsidR="00253784" w:rsidRPr="00253784">
        <w:rPr>
          <w:rFonts w:ascii="Arial" w:hAnsi="Arial" w:cs="Arial"/>
          <w:color w:val="000000"/>
          <w:sz w:val="28"/>
          <w:szCs w:val="28"/>
        </w:rPr>
        <w:t xml:space="preserve"> / О. Сидорова // Зарубіжна література .- 2020 .- № 11-12 .- С. 84-96</w:t>
      </w:r>
    </w:p>
    <w:p w:rsidR="001E216A" w:rsidRDefault="001E216A" w:rsidP="00F75797">
      <w:pPr>
        <w:rPr>
          <w:rFonts w:ascii="Arial" w:hAnsi="Arial" w:cs="Arial"/>
          <w:color w:val="000000"/>
          <w:sz w:val="28"/>
          <w:szCs w:val="28"/>
        </w:rPr>
      </w:pPr>
    </w:p>
    <w:p w:rsidR="001E216A" w:rsidRPr="001E216A" w:rsidRDefault="001E216A" w:rsidP="00F75797">
      <w:pPr>
        <w:rPr>
          <w:rFonts w:ascii="Arial" w:hAnsi="Arial" w:cs="Arial"/>
          <w:b/>
          <w:i/>
          <w:color w:val="984806" w:themeColor="accent6" w:themeShade="80"/>
          <w:sz w:val="28"/>
          <w:szCs w:val="28"/>
        </w:rPr>
      </w:pPr>
      <w:r w:rsidRPr="001E216A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Бібліотека ОІППО                       2021 рік  березень</w:t>
      </w:r>
    </w:p>
    <w:p w:rsidR="00066B99" w:rsidRPr="001E216A" w:rsidRDefault="00066B99" w:rsidP="00066B99">
      <w:pPr>
        <w:rPr>
          <w:rFonts w:ascii="Arial" w:hAnsi="Arial" w:cs="Arial"/>
          <w:color w:val="984806" w:themeColor="accent6" w:themeShade="80"/>
          <w:sz w:val="28"/>
          <w:szCs w:val="28"/>
        </w:rPr>
      </w:pPr>
    </w:p>
    <w:p w:rsidR="005F5612" w:rsidRDefault="005F5612" w:rsidP="00066B99">
      <w:pPr>
        <w:jc w:val="center"/>
      </w:pPr>
    </w:p>
    <w:sectPr w:rsidR="005F56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066B99"/>
    <w:rsid w:val="00066B99"/>
    <w:rsid w:val="001E216A"/>
    <w:rsid w:val="00253784"/>
    <w:rsid w:val="005F5612"/>
    <w:rsid w:val="00F7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B141-CE99-421A-A393-E6B1D594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13064</Words>
  <Characters>7447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2021-03-14T09:05:00Z</dcterms:created>
  <dcterms:modified xsi:type="dcterms:W3CDTF">2021-03-14T09:42:00Z</dcterms:modified>
</cp:coreProperties>
</file>